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736" w:rsidRPr="00A256CD" w:rsidRDefault="00672F73" w:rsidP="00672F73">
      <w:pPr>
        <w:spacing w:after="120"/>
        <w:jc w:val="center"/>
        <w:rPr>
          <w:color w:val="0D0D0D" w:themeColor="text1" w:themeTint="F2"/>
          <w:sz w:val="24"/>
          <w:szCs w:val="24"/>
        </w:rPr>
      </w:pPr>
      <w:r w:rsidRPr="00A256CD">
        <w:rPr>
          <w:color w:val="0D0D0D" w:themeColor="text1" w:themeTint="F2"/>
          <w:sz w:val="24"/>
          <w:szCs w:val="24"/>
        </w:rPr>
        <w:t xml:space="preserve">ANNEXE </w:t>
      </w:r>
      <w:r w:rsidR="002123C1">
        <w:rPr>
          <w:color w:val="0D0D0D" w:themeColor="text1" w:themeTint="F2"/>
          <w:sz w:val="24"/>
          <w:szCs w:val="24"/>
        </w:rPr>
        <w:t>5</w:t>
      </w:r>
      <w:bookmarkStart w:id="0" w:name="_GoBack"/>
      <w:bookmarkEnd w:id="0"/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964"/>
        <w:gridCol w:w="3910"/>
        <w:gridCol w:w="1619"/>
      </w:tblGrid>
      <w:tr w:rsidR="00C4571D" w:rsidRPr="00C4571D" w:rsidTr="00EF78E4">
        <w:trPr>
          <w:trHeight w:val="673"/>
        </w:trPr>
        <w:tc>
          <w:tcPr>
            <w:tcW w:w="949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064B76" w:rsidRPr="00064B76" w:rsidRDefault="00064B76" w:rsidP="00F172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</w:pPr>
          </w:p>
          <w:p w:rsidR="00C4571D" w:rsidRPr="00F17269" w:rsidRDefault="00F17269" w:rsidP="00F172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fr-FR"/>
              </w:rPr>
              <w:t>FICHE DE NON-CONFORMITE</w:t>
            </w:r>
          </w:p>
        </w:tc>
      </w:tr>
      <w:tr w:rsidR="00C4571D" w:rsidRPr="00C4571D" w:rsidTr="00EF78E4">
        <w:trPr>
          <w:trHeight w:val="20"/>
        </w:trPr>
        <w:tc>
          <w:tcPr>
            <w:tcW w:w="3964" w:type="dxa"/>
            <w:tcBorders>
              <w:top w:val="single" w:sz="12" w:space="0" w:color="auto"/>
            </w:tcBorders>
            <w:noWrap/>
            <w:hideMark/>
          </w:tcPr>
          <w:p w:rsidR="00C4571D" w:rsidRDefault="00C4571D">
            <w:pPr>
              <w:rPr>
                <w:b/>
                <w:bCs/>
              </w:rPr>
            </w:pPr>
            <w:r w:rsidRPr="00C4571D">
              <w:rPr>
                <w:b/>
                <w:bCs/>
              </w:rPr>
              <w:t xml:space="preserve">Fiche </w:t>
            </w:r>
            <w:r>
              <w:rPr>
                <w:b/>
                <w:bCs/>
              </w:rPr>
              <w:t>numéro</w:t>
            </w:r>
            <w:r w:rsidR="00F17269">
              <w:rPr>
                <w:b/>
                <w:bCs/>
              </w:rPr>
              <w:t> :</w:t>
            </w:r>
          </w:p>
          <w:p w:rsidR="00A256CD" w:rsidRPr="00C4571D" w:rsidRDefault="00A256CD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single" w:sz="12" w:space="0" w:color="auto"/>
            </w:tcBorders>
            <w:hideMark/>
          </w:tcPr>
          <w:p w:rsidR="00C4571D" w:rsidRPr="00C4571D" w:rsidRDefault="00C4571D">
            <w:pPr>
              <w:rPr>
                <w:b/>
                <w:bCs/>
              </w:rPr>
            </w:pPr>
            <w:r w:rsidRPr="00C4571D">
              <w:rPr>
                <w:b/>
                <w:bCs/>
              </w:rPr>
              <w:t xml:space="preserve">Date du constat : </w:t>
            </w:r>
          </w:p>
        </w:tc>
        <w:tc>
          <w:tcPr>
            <w:tcW w:w="1619" w:type="dxa"/>
            <w:vMerge w:val="restart"/>
            <w:tcBorders>
              <w:top w:val="single" w:sz="12" w:space="0" w:color="auto"/>
            </w:tcBorders>
            <w:hideMark/>
          </w:tcPr>
          <w:p w:rsidR="00C4571D" w:rsidRDefault="00C4571D">
            <w:pPr>
              <w:rPr>
                <w:b/>
                <w:bCs/>
              </w:rPr>
            </w:pPr>
            <w:r w:rsidRPr="00C4571D">
              <w:rPr>
                <w:b/>
                <w:bCs/>
              </w:rPr>
              <w:t xml:space="preserve">Site :  </w:t>
            </w:r>
          </w:p>
          <w:p w:rsidR="00A256CD" w:rsidRDefault="00A256CD" w:rsidP="00EF146B">
            <w:pPr>
              <w:rPr>
                <w:b/>
                <w:bCs/>
              </w:rPr>
            </w:pPr>
          </w:p>
          <w:p w:rsidR="00A256CD" w:rsidRDefault="00A256CD" w:rsidP="00EF146B">
            <w:pPr>
              <w:rPr>
                <w:b/>
                <w:bCs/>
              </w:rPr>
            </w:pPr>
          </w:p>
          <w:p w:rsidR="00A256CD" w:rsidRDefault="00A256CD" w:rsidP="00EF146B">
            <w:pPr>
              <w:rPr>
                <w:b/>
                <w:bCs/>
              </w:rPr>
            </w:pPr>
          </w:p>
          <w:p w:rsidR="00C4571D" w:rsidRDefault="00C4571D" w:rsidP="00EF146B">
            <w:pPr>
              <w:rPr>
                <w:b/>
                <w:bCs/>
              </w:rPr>
            </w:pPr>
            <w:r w:rsidRPr="00C4571D">
              <w:rPr>
                <w:b/>
                <w:bCs/>
              </w:rPr>
              <w:t xml:space="preserve">Commune : </w:t>
            </w:r>
          </w:p>
          <w:p w:rsidR="004037A3" w:rsidRPr="00C4571D" w:rsidRDefault="004037A3" w:rsidP="00EF146B">
            <w:pPr>
              <w:rPr>
                <w:b/>
                <w:bCs/>
              </w:rPr>
            </w:pPr>
          </w:p>
        </w:tc>
      </w:tr>
      <w:tr w:rsidR="00C4571D" w:rsidRPr="00C4571D" w:rsidTr="00CA0D46">
        <w:trPr>
          <w:trHeight w:val="269"/>
        </w:trPr>
        <w:tc>
          <w:tcPr>
            <w:tcW w:w="3964" w:type="dxa"/>
            <w:vMerge w:val="restart"/>
            <w:noWrap/>
            <w:hideMark/>
          </w:tcPr>
          <w:p w:rsidR="00C4571D" w:rsidRDefault="00C4571D">
            <w:pPr>
              <w:rPr>
                <w:b/>
                <w:bCs/>
              </w:rPr>
            </w:pPr>
            <w:r w:rsidRPr="00C4571D">
              <w:rPr>
                <w:b/>
                <w:bCs/>
              </w:rPr>
              <w:t xml:space="preserve">Titulaire du marché :   </w:t>
            </w:r>
          </w:p>
          <w:p w:rsidR="004037A3" w:rsidRPr="00C4571D" w:rsidRDefault="004037A3">
            <w:pPr>
              <w:rPr>
                <w:b/>
                <w:bCs/>
              </w:rPr>
            </w:pPr>
          </w:p>
        </w:tc>
        <w:tc>
          <w:tcPr>
            <w:tcW w:w="3910" w:type="dxa"/>
            <w:vMerge w:val="restart"/>
            <w:noWrap/>
            <w:hideMark/>
          </w:tcPr>
          <w:p w:rsidR="00C4571D" w:rsidRDefault="00EF146B">
            <w:pPr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="00C4571D" w:rsidRPr="00C4571D">
              <w:rPr>
                <w:b/>
                <w:bCs/>
              </w:rPr>
              <w:t>bjet du marché</w:t>
            </w:r>
            <w:r>
              <w:rPr>
                <w:b/>
                <w:bCs/>
              </w:rPr>
              <w:t xml:space="preserve"> </w:t>
            </w:r>
            <w:r w:rsidR="00C4571D" w:rsidRPr="00C4571D">
              <w:rPr>
                <w:b/>
                <w:bCs/>
              </w:rPr>
              <w:t xml:space="preserve">: </w:t>
            </w:r>
          </w:p>
          <w:p w:rsidR="00A256CD" w:rsidRDefault="00A256CD">
            <w:pPr>
              <w:rPr>
                <w:b/>
                <w:bCs/>
              </w:rPr>
            </w:pPr>
          </w:p>
          <w:p w:rsidR="00EF146B" w:rsidRPr="00C4571D" w:rsidRDefault="00A256CD" w:rsidP="001439AE">
            <w:pPr>
              <w:rPr>
                <w:b/>
                <w:bCs/>
              </w:rPr>
            </w:pPr>
            <w:r>
              <w:rPr>
                <w:b/>
                <w:bCs/>
              </w:rPr>
              <w:t>Prestations de restauration au profit du personnel militaire déployé dans le Vaucluse et soutenu par le GSC IS</w:t>
            </w:r>
            <w:r w:rsidR="001439AE">
              <w:rPr>
                <w:b/>
                <w:bCs/>
              </w:rPr>
              <w:t>R</w:t>
            </w:r>
          </w:p>
        </w:tc>
        <w:tc>
          <w:tcPr>
            <w:tcW w:w="1619" w:type="dxa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</w:tr>
      <w:tr w:rsidR="00C4571D" w:rsidRPr="00C4571D" w:rsidTr="00CA0D46">
        <w:trPr>
          <w:trHeight w:val="450"/>
        </w:trPr>
        <w:tc>
          <w:tcPr>
            <w:tcW w:w="3964" w:type="dxa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  <w:tc>
          <w:tcPr>
            <w:tcW w:w="3910" w:type="dxa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  <w:tc>
          <w:tcPr>
            <w:tcW w:w="1619" w:type="dxa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</w:tr>
      <w:tr w:rsidR="00C4571D" w:rsidRPr="00C4571D" w:rsidTr="00CA0D46">
        <w:trPr>
          <w:trHeight w:val="450"/>
        </w:trPr>
        <w:tc>
          <w:tcPr>
            <w:tcW w:w="3964" w:type="dxa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  <w:tc>
          <w:tcPr>
            <w:tcW w:w="3910" w:type="dxa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  <w:tc>
          <w:tcPr>
            <w:tcW w:w="1619" w:type="dxa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</w:tr>
      <w:tr w:rsidR="00C4571D" w:rsidRPr="00C4571D" w:rsidTr="00CA0D46">
        <w:trPr>
          <w:trHeight w:val="450"/>
        </w:trPr>
        <w:tc>
          <w:tcPr>
            <w:tcW w:w="3964" w:type="dxa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  <w:tc>
          <w:tcPr>
            <w:tcW w:w="3910" w:type="dxa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  <w:tc>
          <w:tcPr>
            <w:tcW w:w="1619" w:type="dxa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</w:tr>
      <w:tr w:rsidR="00C4571D" w:rsidRPr="00C4571D" w:rsidTr="00EF146B">
        <w:trPr>
          <w:trHeight w:val="269"/>
        </w:trPr>
        <w:tc>
          <w:tcPr>
            <w:tcW w:w="9493" w:type="dxa"/>
            <w:gridSpan w:val="3"/>
            <w:vMerge w:val="restart"/>
            <w:hideMark/>
          </w:tcPr>
          <w:p w:rsidR="007507F9" w:rsidRDefault="004037A3" w:rsidP="007507F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Contact </w:t>
            </w:r>
            <w:r w:rsidR="007507F9">
              <w:rPr>
                <w:b/>
                <w:bCs/>
              </w:rPr>
              <w:t>société</w:t>
            </w:r>
            <w:r>
              <w:rPr>
                <w:b/>
                <w:bCs/>
              </w:rPr>
              <w:t xml:space="preserve">: </w:t>
            </w:r>
          </w:p>
          <w:p w:rsidR="00C4571D" w:rsidRPr="00C4571D" w:rsidRDefault="00EF146B" w:rsidP="007507F9">
            <w:pPr>
              <w:rPr>
                <w:b/>
                <w:bCs/>
              </w:rPr>
            </w:pPr>
            <w:r w:rsidRPr="00EF146B">
              <w:rPr>
                <w:b/>
                <w:bCs/>
              </w:rPr>
              <w:t>Téléphone :</w:t>
            </w:r>
            <w:r w:rsidR="004037A3">
              <w:rPr>
                <w:b/>
                <w:bCs/>
              </w:rPr>
              <w:t xml:space="preserve"> </w:t>
            </w:r>
          </w:p>
        </w:tc>
      </w:tr>
      <w:tr w:rsidR="00C4571D" w:rsidRPr="00C4571D" w:rsidTr="00C4571D">
        <w:trPr>
          <w:trHeight w:val="450"/>
        </w:trPr>
        <w:tc>
          <w:tcPr>
            <w:tcW w:w="9493" w:type="dxa"/>
            <w:gridSpan w:val="3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</w:tr>
      <w:tr w:rsidR="00C4571D" w:rsidRPr="00C4571D" w:rsidTr="00C4571D">
        <w:trPr>
          <w:trHeight w:val="450"/>
        </w:trPr>
        <w:tc>
          <w:tcPr>
            <w:tcW w:w="9493" w:type="dxa"/>
            <w:gridSpan w:val="3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</w:tr>
      <w:tr w:rsidR="00C4571D" w:rsidRPr="00C4571D" w:rsidTr="00EF146B">
        <w:trPr>
          <w:trHeight w:val="450"/>
        </w:trPr>
        <w:tc>
          <w:tcPr>
            <w:tcW w:w="9493" w:type="dxa"/>
            <w:gridSpan w:val="3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</w:tr>
      <w:tr w:rsidR="00C4571D" w:rsidRPr="00C4571D" w:rsidTr="00EF146B">
        <w:trPr>
          <w:trHeight w:val="47"/>
        </w:trPr>
        <w:tc>
          <w:tcPr>
            <w:tcW w:w="9493" w:type="dxa"/>
            <w:gridSpan w:val="3"/>
            <w:noWrap/>
            <w:hideMark/>
          </w:tcPr>
          <w:p w:rsidR="00C4571D" w:rsidRPr="00C4571D" w:rsidRDefault="00EF146B">
            <w:pPr>
              <w:rPr>
                <w:b/>
                <w:bCs/>
              </w:rPr>
            </w:pPr>
            <w:r>
              <w:rPr>
                <w:b/>
                <w:bCs/>
              </w:rPr>
              <w:t>Non-conformité</w:t>
            </w:r>
            <w:r w:rsidR="00C4571D" w:rsidRPr="00C4571D">
              <w:rPr>
                <w:b/>
                <w:bCs/>
              </w:rPr>
              <w:t xml:space="preserve"> constatées :  </w:t>
            </w:r>
          </w:p>
        </w:tc>
      </w:tr>
      <w:tr w:rsidR="00C4571D" w:rsidRPr="00C4571D" w:rsidTr="00C4571D">
        <w:trPr>
          <w:trHeight w:val="450"/>
        </w:trPr>
        <w:tc>
          <w:tcPr>
            <w:tcW w:w="9493" w:type="dxa"/>
            <w:gridSpan w:val="3"/>
            <w:vMerge w:val="restart"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</w:tr>
      <w:tr w:rsidR="00C4571D" w:rsidRPr="00C4571D" w:rsidTr="00C4571D">
        <w:trPr>
          <w:trHeight w:val="450"/>
        </w:trPr>
        <w:tc>
          <w:tcPr>
            <w:tcW w:w="9493" w:type="dxa"/>
            <w:gridSpan w:val="3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</w:tr>
      <w:tr w:rsidR="00C4571D" w:rsidRPr="00C4571D" w:rsidTr="00C4571D">
        <w:trPr>
          <w:trHeight w:val="450"/>
        </w:trPr>
        <w:tc>
          <w:tcPr>
            <w:tcW w:w="9493" w:type="dxa"/>
            <w:gridSpan w:val="3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</w:tr>
      <w:tr w:rsidR="00C4571D" w:rsidRPr="00C4571D" w:rsidTr="00C4571D">
        <w:trPr>
          <w:trHeight w:val="450"/>
        </w:trPr>
        <w:tc>
          <w:tcPr>
            <w:tcW w:w="9493" w:type="dxa"/>
            <w:gridSpan w:val="3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</w:tr>
      <w:tr w:rsidR="00C4571D" w:rsidRPr="00C4571D" w:rsidTr="00EF146B">
        <w:trPr>
          <w:trHeight w:val="450"/>
        </w:trPr>
        <w:tc>
          <w:tcPr>
            <w:tcW w:w="9493" w:type="dxa"/>
            <w:gridSpan w:val="3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</w:tr>
      <w:tr w:rsidR="00C4571D" w:rsidRPr="00C4571D" w:rsidTr="00C4571D">
        <w:trPr>
          <w:trHeight w:val="315"/>
        </w:trPr>
        <w:tc>
          <w:tcPr>
            <w:tcW w:w="9493" w:type="dxa"/>
            <w:gridSpan w:val="3"/>
            <w:hideMark/>
          </w:tcPr>
          <w:p w:rsidR="00A256CD" w:rsidRPr="00C4571D" w:rsidRDefault="00C4571D">
            <w:pPr>
              <w:rPr>
                <w:b/>
                <w:bCs/>
              </w:rPr>
            </w:pPr>
            <w:r w:rsidRPr="00C4571D">
              <w:rPr>
                <w:b/>
                <w:bCs/>
              </w:rPr>
              <w:t xml:space="preserve">Actions proposées : </w:t>
            </w:r>
          </w:p>
        </w:tc>
      </w:tr>
      <w:tr w:rsidR="00C4571D" w:rsidRPr="00C4571D" w:rsidTr="00C4571D">
        <w:trPr>
          <w:trHeight w:val="450"/>
        </w:trPr>
        <w:tc>
          <w:tcPr>
            <w:tcW w:w="9493" w:type="dxa"/>
            <w:gridSpan w:val="3"/>
            <w:vMerge w:val="restart"/>
            <w:hideMark/>
          </w:tcPr>
          <w:p w:rsidR="00C4571D" w:rsidRPr="00C4571D" w:rsidRDefault="00EF146B">
            <w:pPr>
              <w:rPr>
                <w:b/>
                <w:bCs/>
              </w:rPr>
            </w:pPr>
            <w:r w:rsidRPr="00EF146B">
              <w:rPr>
                <w:b/>
                <w:bCs/>
              </w:rPr>
              <w:t>Description de l'action prise :</w:t>
            </w:r>
          </w:p>
        </w:tc>
      </w:tr>
      <w:tr w:rsidR="00C4571D" w:rsidRPr="00C4571D" w:rsidTr="00C4571D">
        <w:trPr>
          <w:trHeight w:val="450"/>
        </w:trPr>
        <w:tc>
          <w:tcPr>
            <w:tcW w:w="9493" w:type="dxa"/>
            <w:gridSpan w:val="3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</w:tr>
      <w:tr w:rsidR="00C4571D" w:rsidRPr="00C4571D" w:rsidTr="00EF146B">
        <w:trPr>
          <w:trHeight w:val="450"/>
        </w:trPr>
        <w:tc>
          <w:tcPr>
            <w:tcW w:w="9493" w:type="dxa"/>
            <w:gridSpan w:val="3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</w:tr>
      <w:tr w:rsidR="00C4571D" w:rsidRPr="00C4571D" w:rsidTr="00C4571D">
        <w:trPr>
          <w:trHeight w:val="315"/>
        </w:trPr>
        <w:tc>
          <w:tcPr>
            <w:tcW w:w="9493" w:type="dxa"/>
            <w:gridSpan w:val="3"/>
            <w:noWrap/>
            <w:hideMark/>
          </w:tcPr>
          <w:p w:rsidR="00C4571D" w:rsidRDefault="00C4571D" w:rsidP="004037A3">
            <w:pPr>
              <w:rPr>
                <w:b/>
                <w:bCs/>
              </w:rPr>
            </w:pPr>
            <w:r w:rsidRPr="00C4571D">
              <w:rPr>
                <w:b/>
                <w:bCs/>
              </w:rPr>
              <w:t xml:space="preserve">Délai de réalisation : </w:t>
            </w:r>
          </w:p>
          <w:p w:rsidR="00A256CD" w:rsidRPr="00C4571D" w:rsidRDefault="00A256CD" w:rsidP="004037A3">
            <w:pPr>
              <w:rPr>
                <w:b/>
                <w:bCs/>
              </w:rPr>
            </w:pPr>
          </w:p>
        </w:tc>
      </w:tr>
      <w:tr w:rsidR="00C4571D" w:rsidRPr="00C4571D" w:rsidTr="00C4571D">
        <w:trPr>
          <w:trHeight w:val="315"/>
        </w:trPr>
        <w:tc>
          <w:tcPr>
            <w:tcW w:w="9493" w:type="dxa"/>
            <w:gridSpan w:val="3"/>
            <w:noWrap/>
            <w:hideMark/>
          </w:tcPr>
          <w:p w:rsidR="00C4571D" w:rsidRDefault="00C4571D">
            <w:pPr>
              <w:rPr>
                <w:b/>
                <w:bCs/>
              </w:rPr>
            </w:pPr>
            <w:r w:rsidRPr="00C4571D">
              <w:rPr>
                <w:b/>
                <w:bCs/>
              </w:rPr>
              <w:t xml:space="preserve">Photo à l'appui :  </w:t>
            </w:r>
            <w:r w:rsidR="004037A3">
              <w:rPr>
                <w:b/>
                <w:bCs/>
              </w:rPr>
              <w:t xml:space="preserve">      </w:t>
            </w:r>
            <w:sdt>
              <w:sdtPr>
                <w:rPr>
                  <w:b/>
                  <w:bCs/>
                </w:rPr>
                <w:id w:val="-223910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7A3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4037A3">
              <w:rPr>
                <w:b/>
                <w:bCs/>
              </w:rPr>
              <w:t xml:space="preserve">   OUI                          </w:t>
            </w:r>
            <w:sdt>
              <w:sdtPr>
                <w:rPr>
                  <w:b/>
                  <w:bCs/>
                </w:rPr>
                <w:id w:val="201835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7A3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4037A3">
              <w:rPr>
                <w:b/>
                <w:bCs/>
              </w:rPr>
              <w:t xml:space="preserve">       NON</w:t>
            </w:r>
          </w:p>
          <w:p w:rsidR="00A256CD" w:rsidRPr="00C4571D" w:rsidRDefault="00A256CD">
            <w:pPr>
              <w:rPr>
                <w:b/>
                <w:bCs/>
              </w:rPr>
            </w:pPr>
          </w:p>
        </w:tc>
      </w:tr>
      <w:tr w:rsidR="00C4571D" w:rsidRPr="00C4571D" w:rsidTr="00CA0D46">
        <w:trPr>
          <w:trHeight w:val="300"/>
        </w:trPr>
        <w:tc>
          <w:tcPr>
            <w:tcW w:w="3964" w:type="dxa"/>
            <w:vMerge w:val="restart"/>
            <w:noWrap/>
            <w:hideMark/>
          </w:tcPr>
          <w:p w:rsidR="00AB7E36" w:rsidRDefault="00C4571D">
            <w:pPr>
              <w:rPr>
                <w:b/>
                <w:bCs/>
              </w:rPr>
            </w:pPr>
            <w:r w:rsidRPr="00C4571D">
              <w:rPr>
                <w:b/>
                <w:bCs/>
              </w:rPr>
              <w:t xml:space="preserve">Date de l'envoi de la fiche de non-conformité </w:t>
            </w:r>
          </w:p>
          <w:p w:rsidR="00C4571D" w:rsidRDefault="00A477A0" w:rsidP="00A477A0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à</w:t>
            </w:r>
            <w:proofErr w:type="gramEnd"/>
            <w:r>
              <w:rPr>
                <w:b/>
                <w:bCs/>
              </w:rPr>
              <w:t xml:space="preserve"> la SACP, responsable du marché </w:t>
            </w:r>
            <w:r w:rsidR="00C4571D" w:rsidRPr="00C4571D">
              <w:rPr>
                <w:b/>
                <w:bCs/>
              </w:rPr>
              <w:t>)</w:t>
            </w:r>
          </w:p>
          <w:p w:rsidR="006C0EDE" w:rsidRPr="00C4571D" w:rsidRDefault="006C0EDE" w:rsidP="00A477A0">
            <w:pPr>
              <w:rPr>
                <w:b/>
                <w:bCs/>
              </w:rPr>
            </w:pPr>
          </w:p>
        </w:tc>
        <w:tc>
          <w:tcPr>
            <w:tcW w:w="5529" w:type="dxa"/>
            <w:gridSpan w:val="2"/>
            <w:vMerge w:val="restart"/>
            <w:noWrap/>
            <w:hideMark/>
          </w:tcPr>
          <w:p w:rsidR="00C4571D" w:rsidRPr="00C4571D" w:rsidRDefault="00C4571D">
            <w:pPr>
              <w:rPr>
                <w:b/>
                <w:bCs/>
              </w:rPr>
            </w:pPr>
            <w:r w:rsidRPr="00C4571D">
              <w:rPr>
                <w:b/>
                <w:bCs/>
              </w:rPr>
              <w:t> </w:t>
            </w:r>
          </w:p>
        </w:tc>
      </w:tr>
      <w:tr w:rsidR="00C4571D" w:rsidRPr="00C4571D" w:rsidTr="00CA0D46">
        <w:trPr>
          <w:trHeight w:val="450"/>
        </w:trPr>
        <w:tc>
          <w:tcPr>
            <w:tcW w:w="3964" w:type="dxa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  <w:tc>
          <w:tcPr>
            <w:tcW w:w="5529" w:type="dxa"/>
            <w:gridSpan w:val="2"/>
            <w:vMerge/>
            <w:hideMark/>
          </w:tcPr>
          <w:p w:rsidR="00C4571D" w:rsidRPr="00C4571D" w:rsidRDefault="00C4571D">
            <w:pPr>
              <w:rPr>
                <w:b/>
                <w:bCs/>
              </w:rPr>
            </w:pPr>
          </w:p>
        </w:tc>
      </w:tr>
      <w:tr w:rsidR="00AB7E36" w:rsidRPr="00C4571D" w:rsidTr="00CA0D46">
        <w:trPr>
          <w:trHeight w:val="615"/>
        </w:trPr>
        <w:tc>
          <w:tcPr>
            <w:tcW w:w="3964" w:type="dxa"/>
            <w:noWrap/>
            <w:hideMark/>
          </w:tcPr>
          <w:p w:rsidR="00AB7E36" w:rsidRDefault="00AB7E3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GRADE </w:t>
            </w:r>
            <w:r w:rsidRPr="00C4571D">
              <w:rPr>
                <w:b/>
                <w:bCs/>
              </w:rPr>
              <w:t xml:space="preserve">NOM </w:t>
            </w:r>
            <w:r w:rsidR="00A477A0">
              <w:rPr>
                <w:b/>
                <w:bCs/>
              </w:rPr>
              <w:t>PRÉ</w:t>
            </w:r>
            <w:r>
              <w:rPr>
                <w:b/>
                <w:bCs/>
              </w:rPr>
              <w:t>NOM</w:t>
            </w:r>
            <w:r w:rsidRPr="00C4571D">
              <w:rPr>
                <w:b/>
                <w:bCs/>
              </w:rPr>
              <w:t xml:space="preserve">: </w:t>
            </w:r>
          </w:p>
          <w:p w:rsidR="00A256CD" w:rsidRDefault="00A256CD">
            <w:pPr>
              <w:rPr>
                <w:b/>
                <w:bCs/>
              </w:rPr>
            </w:pPr>
          </w:p>
          <w:p w:rsidR="00A256CD" w:rsidRPr="00C4571D" w:rsidRDefault="00A256CD">
            <w:pPr>
              <w:rPr>
                <w:b/>
                <w:bCs/>
              </w:rPr>
            </w:pPr>
          </w:p>
        </w:tc>
        <w:tc>
          <w:tcPr>
            <w:tcW w:w="5529" w:type="dxa"/>
            <w:gridSpan w:val="2"/>
            <w:vMerge w:val="restart"/>
            <w:noWrap/>
            <w:hideMark/>
          </w:tcPr>
          <w:p w:rsidR="00AB7E36" w:rsidRPr="00C4571D" w:rsidRDefault="00AB7E36">
            <w:pPr>
              <w:rPr>
                <w:b/>
                <w:bCs/>
              </w:rPr>
            </w:pPr>
            <w:r w:rsidRPr="00C4571D">
              <w:rPr>
                <w:b/>
                <w:bCs/>
              </w:rPr>
              <w:t> </w:t>
            </w:r>
          </w:p>
          <w:p w:rsidR="00AB7E36" w:rsidRPr="00C4571D" w:rsidRDefault="00AB7E36">
            <w:pPr>
              <w:rPr>
                <w:b/>
                <w:bCs/>
              </w:rPr>
            </w:pPr>
            <w:r w:rsidRPr="00C4571D">
              <w:rPr>
                <w:b/>
                <w:bCs/>
              </w:rPr>
              <w:t> </w:t>
            </w:r>
          </w:p>
          <w:p w:rsidR="00AB7E36" w:rsidRPr="00C4571D" w:rsidRDefault="00AB7E36">
            <w:pPr>
              <w:rPr>
                <w:b/>
                <w:bCs/>
              </w:rPr>
            </w:pPr>
            <w:r w:rsidRPr="00C4571D">
              <w:rPr>
                <w:b/>
                <w:bCs/>
              </w:rPr>
              <w:t> </w:t>
            </w:r>
          </w:p>
          <w:p w:rsidR="00AB7E36" w:rsidRPr="00C4571D" w:rsidRDefault="00AB7E36">
            <w:pPr>
              <w:rPr>
                <w:b/>
                <w:bCs/>
              </w:rPr>
            </w:pPr>
            <w:r w:rsidRPr="00C4571D">
              <w:rPr>
                <w:b/>
                <w:bCs/>
              </w:rPr>
              <w:t> </w:t>
            </w:r>
          </w:p>
          <w:p w:rsidR="00AB7E36" w:rsidRPr="00C4571D" w:rsidRDefault="00AB7E36">
            <w:pPr>
              <w:rPr>
                <w:b/>
                <w:bCs/>
              </w:rPr>
            </w:pPr>
            <w:r w:rsidRPr="00C4571D">
              <w:rPr>
                <w:b/>
                <w:bCs/>
              </w:rPr>
              <w:t>  </w:t>
            </w:r>
          </w:p>
          <w:p w:rsidR="00AB7E36" w:rsidRPr="00C4571D" w:rsidRDefault="00AB7E36" w:rsidP="008E0FE3">
            <w:pPr>
              <w:rPr>
                <w:b/>
                <w:bCs/>
              </w:rPr>
            </w:pPr>
            <w:r w:rsidRPr="00C4571D">
              <w:rPr>
                <w:b/>
                <w:bCs/>
              </w:rPr>
              <w:t> </w:t>
            </w:r>
          </w:p>
        </w:tc>
      </w:tr>
      <w:tr w:rsidR="00AB7E36" w:rsidRPr="00C4571D" w:rsidTr="00CA0D46">
        <w:trPr>
          <w:trHeight w:val="315"/>
        </w:trPr>
        <w:tc>
          <w:tcPr>
            <w:tcW w:w="3964" w:type="dxa"/>
            <w:noWrap/>
            <w:hideMark/>
          </w:tcPr>
          <w:p w:rsidR="00AB7E36" w:rsidRDefault="00AB7E36">
            <w:pPr>
              <w:rPr>
                <w:b/>
                <w:bCs/>
              </w:rPr>
            </w:pPr>
            <w:r w:rsidRPr="00C4571D">
              <w:rPr>
                <w:b/>
                <w:bCs/>
              </w:rPr>
              <w:t>SIGNATURE DU CONTRÔLEUR :</w:t>
            </w:r>
          </w:p>
          <w:p w:rsidR="00A256CD" w:rsidRDefault="00A256CD">
            <w:pPr>
              <w:rPr>
                <w:b/>
                <w:bCs/>
              </w:rPr>
            </w:pPr>
          </w:p>
          <w:p w:rsidR="00A256CD" w:rsidRDefault="00A256CD">
            <w:pPr>
              <w:rPr>
                <w:b/>
                <w:bCs/>
              </w:rPr>
            </w:pPr>
          </w:p>
          <w:p w:rsidR="00AB7E36" w:rsidRDefault="00AB7E36">
            <w:pPr>
              <w:rPr>
                <w:b/>
                <w:bCs/>
              </w:rPr>
            </w:pPr>
          </w:p>
          <w:p w:rsidR="00AB7E36" w:rsidRPr="00C4571D" w:rsidRDefault="00AB7E36">
            <w:pPr>
              <w:rPr>
                <w:b/>
                <w:bCs/>
              </w:rPr>
            </w:pPr>
          </w:p>
        </w:tc>
        <w:tc>
          <w:tcPr>
            <w:tcW w:w="5529" w:type="dxa"/>
            <w:gridSpan w:val="2"/>
            <w:vMerge/>
            <w:noWrap/>
            <w:hideMark/>
          </w:tcPr>
          <w:p w:rsidR="00AB7E36" w:rsidRPr="00C4571D" w:rsidRDefault="00AB7E36">
            <w:pPr>
              <w:rPr>
                <w:b/>
                <w:bCs/>
              </w:rPr>
            </w:pPr>
          </w:p>
        </w:tc>
      </w:tr>
    </w:tbl>
    <w:p w:rsidR="001E2E38" w:rsidRDefault="001E2E38" w:rsidP="00A256CD"/>
    <w:sectPr w:rsidR="001E2E38" w:rsidSect="009F0D9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931" w:rsidRDefault="003F1931" w:rsidP="001A2252">
      <w:pPr>
        <w:spacing w:after="0" w:line="240" w:lineRule="auto"/>
      </w:pPr>
      <w:r>
        <w:separator/>
      </w:r>
    </w:p>
  </w:endnote>
  <w:endnote w:type="continuationSeparator" w:id="0">
    <w:p w:rsidR="003F1931" w:rsidRDefault="003F1931" w:rsidP="001A2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931" w:rsidRDefault="003F1931" w:rsidP="001A2252">
      <w:pPr>
        <w:spacing w:after="0" w:line="240" w:lineRule="auto"/>
      </w:pPr>
      <w:r>
        <w:separator/>
      </w:r>
    </w:p>
  </w:footnote>
  <w:footnote w:type="continuationSeparator" w:id="0">
    <w:p w:rsidR="003F1931" w:rsidRDefault="003F1931" w:rsidP="001A2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FF4" w:rsidRPr="00A66BED" w:rsidRDefault="00A256CD" w:rsidP="00A256CD">
    <w:pPr>
      <w:pStyle w:val="En-tte"/>
      <w:jc w:val="center"/>
      <w:rPr>
        <w:sz w:val="24"/>
        <w:szCs w:val="24"/>
      </w:rPr>
    </w:pPr>
    <w:r w:rsidRPr="00A66BED">
      <w:rPr>
        <w:sz w:val="24"/>
        <w:szCs w:val="24"/>
      </w:rPr>
      <w:t>CCP DAF_2024_001564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06188"/>
    <w:multiLevelType w:val="hybridMultilevel"/>
    <w:tmpl w:val="EC202660"/>
    <w:lvl w:ilvl="0" w:tplc="B7E6ABE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13579F"/>
    <w:multiLevelType w:val="hybridMultilevel"/>
    <w:tmpl w:val="539C06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37A"/>
    <w:multiLevelType w:val="hybridMultilevel"/>
    <w:tmpl w:val="C2ACBEE8"/>
    <w:lvl w:ilvl="0" w:tplc="482E660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5E3B5B"/>
    <w:multiLevelType w:val="hybridMultilevel"/>
    <w:tmpl w:val="33A6B7C2"/>
    <w:lvl w:ilvl="0" w:tplc="0D1C3394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A7B3DA4"/>
    <w:multiLevelType w:val="hybridMultilevel"/>
    <w:tmpl w:val="7C287AD4"/>
    <w:lvl w:ilvl="0" w:tplc="456479C2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0AA09B4"/>
    <w:multiLevelType w:val="hybridMultilevel"/>
    <w:tmpl w:val="C5305D10"/>
    <w:lvl w:ilvl="0" w:tplc="0DC81F9A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2330F0"/>
    <w:multiLevelType w:val="multilevel"/>
    <w:tmpl w:val="66AA21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D9E577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DA"/>
    <w:rsid w:val="00064B76"/>
    <w:rsid w:val="00076AE2"/>
    <w:rsid w:val="00077627"/>
    <w:rsid w:val="0008160B"/>
    <w:rsid w:val="000A045E"/>
    <w:rsid w:val="000D4736"/>
    <w:rsid w:val="000E6A38"/>
    <w:rsid w:val="001020F6"/>
    <w:rsid w:val="00136244"/>
    <w:rsid w:val="001439AE"/>
    <w:rsid w:val="001714EE"/>
    <w:rsid w:val="00192CD8"/>
    <w:rsid w:val="001A2252"/>
    <w:rsid w:val="001E2E38"/>
    <w:rsid w:val="002123C1"/>
    <w:rsid w:val="00217217"/>
    <w:rsid w:val="002226F3"/>
    <w:rsid w:val="002A49DA"/>
    <w:rsid w:val="002B2309"/>
    <w:rsid w:val="00312EEC"/>
    <w:rsid w:val="003214B6"/>
    <w:rsid w:val="0034065A"/>
    <w:rsid w:val="003D08A2"/>
    <w:rsid w:val="003F06D1"/>
    <w:rsid w:val="003F1931"/>
    <w:rsid w:val="004037A3"/>
    <w:rsid w:val="00435BDE"/>
    <w:rsid w:val="0048763D"/>
    <w:rsid w:val="004B34E4"/>
    <w:rsid w:val="004F2925"/>
    <w:rsid w:val="0052137D"/>
    <w:rsid w:val="00531796"/>
    <w:rsid w:val="005838F7"/>
    <w:rsid w:val="00590E2E"/>
    <w:rsid w:val="00595244"/>
    <w:rsid w:val="00595D6D"/>
    <w:rsid w:val="005B439A"/>
    <w:rsid w:val="005C5897"/>
    <w:rsid w:val="006268D9"/>
    <w:rsid w:val="006317FC"/>
    <w:rsid w:val="00633103"/>
    <w:rsid w:val="00671B79"/>
    <w:rsid w:val="00672F73"/>
    <w:rsid w:val="006C0EDE"/>
    <w:rsid w:val="006F06DE"/>
    <w:rsid w:val="007136E3"/>
    <w:rsid w:val="007507F9"/>
    <w:rsid w:val="00755247"/>
    <w:rsid w:val="007F540A"/>
    <w:rsid w:val="00817DBF"/>
    <w:rsid w:val="008B1D75"/>
    <w:rsid w:val="008B6834"/>
    <w:rsid w:val="008E0FE3"/>
    <w:rsid w:val="00906CA1"/>
    <w:rsid w:val="0090799F"/>
    <w:rsid w:val="00942FF4"/>
    <w:rsid w:val="0095193A"/>
    <w:rsid w:val="00951EE5"/>
    <w:rsid w:val="0097257D"/>
    <w:rsid w:val="009F0D99"/>
    <w:rsid w:val="009F3DCE"/>
    <w:rsid w:val="00A256CD"/>
    <w:rsid w:val="00A477A0"/>
    <w:rsid w:val="00A66BED"/>
    <w:rsid w:val="00A70AF0"/>
    <w:rsid w:val="00A75387"/>
    <w:rsid w:val="00A97EEF"/>
    <w:rsid w:val="00AB7E36"/>
    <w:rsid w:val="00AC44C9"/>
    <w:rsid w:val="00AC7E9A"/>
    <w:rsid w:val="00B03E2C"/>
    <w:rsid w:val="00B218D2"/>
    <w:rsid w:val="00B32E35"/>
    <w:rsid w:val="00B747CC"/>
    <w:rsid w:val="00BA257B"/>
    <w:rsid w:val="00BA7908"/>
    <w:rsid w:val="00BB31B9"/>
    <w:rsid w:val="00BE0CD2"/>
    <w:rsid w:val="00C32B94"/>
    <w:rsid w:val="00C4571D"/>
    <w:rsid w:val="00C47376"/>
    <w:rsid w:val="00C76374"/>
    <w:rsid w:val="00CA0D46"/>
    <w:rsid w:val="00CC785B"/>
    <w:rsid w:val="00CF15C3"/>
    <w:rsid w:val="00D0142A"/>
    <w:rsid w:val="00D03EEA"/>
    <w:rsid w:val="00D23585"/>
    <w:rsid w:val="00D355BD"/>
    <w:rsid w:val="00DD460A"/>
    <w:rsid w:val="00E13E59"/>
    <w:rsid w:val="00E2486D"/>
    <w:rsid w:val="00E24B01"/>
    <w:rsid w:val="00E74E97"/>
    <w:rsid w:val="00EC5E51"/>
    <w:rsid w:val="00EE3FA4"/>
    <w:rsid w:val="00EF146B"/>
    <w:rsid w:val="00EF78E4"/>
    <w:rsid w:val="00F17269"/>
    <w:rsid w:val="00F27C19"/>
    <w:rsid w:val="00F61366"/>
    <w:rsid w:val="00F67BC0"/>
    <w:rsid w:val="00F85B91"/>
    <w:rsid w:val="00F960FF"/>
    <w:rsid w:val="00FC44FE"/>
    <w:rsid w:val="00FC665A"/>
    <w:rsid w:val="00FC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9528D6"/>
  <w15:chartTrackingRefBased/>
  <w15:docId w15:val="{44DBA740-CA89-4195-B140-E2A89F0F4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45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67BC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2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2252"/>
  </w:style>
  <w:style w:type="paragraph" w:styleId="Pieddepage">
    <w:name w:val="footer"/>
    <w:basedOn w:val="Normal"/>
    <w:link w:val="PieddepageCar"/>
    <w:uiPriority w:val="99"/>
    <w:unhideWhenUsed/>
    <w:rsid w:val="001A2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2252"/>
  </w:style>
  <w:style w:type="paragraph" w:styleId="Textedebulles">
    <w:name w:val="Balloon Text"/>
    <w:basedOn w:val="Normal"/>
    <w:link w:val="TextedebullesCar"/>
    <w:uiPriority w:val="99"/>
    <w:semiHidden/>
    <w:unhideWhenUsed/>
    <w:rsid w:val="00907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0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BE0BD-25E5-42A0-AA5E-A0106E9E7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102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DUVAL Laurent MAJ</dc:creator>
  <cp:keywords/>
  <dc:description/>
  <cp:lastModifiedBy>LAMMY Christiane ADJ ADM PAL 2CL AE</cp:lastModifiedBy>
  <cp:revision>11</cp:revision>
  <cp:lastPrinted>2020-07-09T14:41:00Z</cp:lastPrinted>
  <dcterms:created xsi:type="dcterms:W3CDTF">2024-11-25T13:33:00Z</dcterms:created>
  <dcterms:modified xsi:type="dcterms:W3CDTF">2025-10-16T07:59:00Z</dcterms:modified>
</cp:coreProperties>
</file>